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D3379" w:rsidRPr="001D3379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33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3379" w:rsidRPr="001D33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3379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9E16AD"/>
  <w15:docId w15:val="{61FF96C3-2E07-4E85-AFAA-CEDE2488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770BE-F3A7-4955-B4C8-E9F4B7C4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2021-05-28T08:40:00Z</dcterms:modified>
</cp:coreProperties>
</file>